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5762625" cy="110172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</w:t>
      </w:r>
    </w:p>
    <w:p>
      <w:pPr>
        <w:pStyle w:val="Normal"/>
        <w:rPr>
          <w:b/>
          <w:b/>
          <w:bCs/>
          <w:color w:val="C45911"/>
          <w:sz w:val="18"/>
          <w:szCs w:val="18"/>
        </w:rPr>
      </w:pPr>
      <w:r>
        <w:rPr>
          <w:b/>
          <w:bCs/>
          <w:color w:val="C45911"/>
          <w:sz w:val="18"/>
          <w:szCs w:val="18"/>
        </w:rPr>
      </w:r>
    </w:p>
    <w:p>
      <w:pPr>
        <w:pStyle w:val="Normal"/>
        <w:jc w:val="center"/>
        <w:rPr/>
      </w:pPr>
      <w:r>
        <w:rPr>
          <w:b w:val="false"/>
          <w:bCs w:val="false"/>
          <w:color w:val="000000"/>
          <w:sz w:val="28"/>
          <w:szCs w:val="28"/>
        </w:rPr>
        <w:t>Formulaire d’inscription école des Jeunes (2025/2026)</w:t>
      </w:r>
    </w:p>
    <w:p>
      <w:pPr>
        <w:pStyle w:val="Normal"/>
        <w:rPr>
          <w:b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 w:val="20"/>
          <w:szCs w:val="20"/>
        </w:rPr>
        <w:t>Nom : ……………………………………….              Prénom : ………………………………………</w:t>
      </w:r>
    </w:p>
    <w:p>
      <w:pPr>
        <w:pStyle w:val="Normal"/>
        <w:spacing w:lineRule="auto" w:line="360"/>
        <w:rPr/>
      </w:pPr>
      <w:bookmarkStart w:id="0" w:name="_GoBack"/>
      <w:bookmarkEnd w:id="0"/>
      <w:r>
        <w:rPr>
          <w:b w:val="false"/>
          <w:bCs w:val="false"/>
          <w:color w:val="000000"/>
          <w:sz w:val="20"/>
          <w:szCs w:val="20"/>
        </w:rPr>
        <w:t>Date naissance :  ……./ ……../ ……..                 Sexe     :  F / M</w:t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 w:val="20"/>
          <w:szCs w:val="20"/>
        </w:rPr>
        <w:t xml:space="preserve">Adresse :   ……………………………………………………………………………………………………                              </w:t>
        <w:tab/>
        <w:t xml:space="preserve">       ………………………………………………………………………………………………….</w:t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 w:val="20"/>
          <w:szCs w:val="20"/>
        </w:rPr>
        <w:t>Tél :   ………………………  /   ………………………..</w:t>
        <w:tab/>
      </w:r>
    </w:p>
    <w:p>
      <w:pPr>
        <w:pStyle w:val="Normal"/>
        <w:spacing w:lineRule="auto" w:line="360"/>
        <w:rPr/>
      </w:pPr>
      <w:r>
        <w:rPr>
          <w:b w:val="false"/>
          <w:bCs w:val="false"/>
          <w:color w:val="000000"/>
          <w:sz w:val="20"/>
          <w:szCs w:val="20"/>
        </w:rPr>
        <w:t xml:space="preserve">Email (en Majuscule svp) :  </w:t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Niveau échecs :    Débutant / Non.débutant</w:t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Groupe choisi   :    Mardi        Atelier 1 (18-19h)   Atelier 2 (19-20h)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0"/>
          <w:szCs w:val="20"/>
        </w:rPr>
        <w:tab/>
        <w:tab/>
        <w:t xml:space="preserve">        Vendredi  Atelier 1 (18-19h)   Atelier 2 (19-20h)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Je souhaite que mon enfant participe à des compétitions, fasse partie d’une équipe, et m’engage à le faire participer aux entraînements et à toute manifestation sportive auquel son entraîneur l’aura convoqué   :   Oui   /  Non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J’autorise le cercle d’échecs de Rosny/Bois à me prendre en photo au cours des activités échiquéennes (cours, tournois,animations..), et à les diffuser sur DVD,Internet (blog du club, facebook), articles de presse ou tout autre support médiatique :   Oui     /  Non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J’autorise mon enfant à rentrer seul à la maison :  Oui    /   Non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Attestation de réponse négative au questionnaire de santé dispensant de 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certificat médical :  Oui  / Non       Date certificat de non contre-indication:  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L'inscription implique l'adhésion au règlement intérieur du cercle d’échecs de Rosny/Bois et de la charte du joueur d’échecs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ab/>
        <w:t xml:space="preserve">Signature des parents :  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>
          <w:b/>
          <w:b/>
          <w:bCs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Tarifs 2025/2026 comprenant:  adhésion au club,les ateliers de formation,la licence B (hors compétitions)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1 enfant  : 150 euros</w:t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Même famille (2/3 enfants): 240/320 euros</w:t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Même famille (1 adulte + 1/2/3 enfants) : 260/340/400 euros</w:t>
      </w:r>
    </w:p>
    <w:p>
      <w:pPr>
        <w:pStyle w:val="Normal"/>
        <w:rPr>
          <w:b w:val="false"/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 xml:space="preserve">Tarifs licence A (compétition) en sus:   </w:t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U8-U10-U12:17 euros</w:t>
        <w:tab/>
        <w:t>U14-U16 : 19 euros</w:t>
        <w:tab/>
        <w:tab/>
        <w:t xml:space="preserve">U18-U20 : 26 euros   </w:t>
      </w:r>
    </w:p>
    <w:p>
      <w:pPr>
        <w:pStyle w:val="Normal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/>
      </w:pPr>
      <w:r>
        <w:rPr>
          <w:b w:val="false"/>
          <w:bCs w:val="false"/>
          <w:color w:val="000000"/>
          <w:sz w:val="20"/>
          <w:szCs w:val="20"/>
        </w:rPr>
        <w:t>Le chèque correspondant à la cotisation + le montant de la licence A si besoin à l’ordre de : Cercle d’échecs de Rosny sous Bois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190500</wp:posOffset>
              </wp:positionV>
              <wp:extent cx="7564120" cy="270510"/>
              <wp:effectExtent l="0" t="0" r="0" b="0"/>
              <wp:wrapNone/>
              <wp:docPr id="2" name="Ima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25416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" fillcolor="white" stroked="f" style="position:absolute;margin-left:0.05pt;margin-top:15pt;width:595.5pt;height:21.2pt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decadre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cs="Calibri"/>
                        <w:color w:val="000000"/>
                        <w:sz w:val="2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2a723d"/>
    <w:pPr>
      <w:widowControl/>
      <w:suppressAutoHyphens w:val="true"/>
      <w:bidi w:val="0"/>
      <w:jc w:val="left"/>
    </w:pPr>
    <w:rPr>
      <w:rFonts w:ascii="Calibri" w:hAnsi="Calibri" w:eastAsia="Droid Sans Fallback" w:cs="Calibri"/>
      <w:color w:val="00000A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a83aba"/>
    <w:rPr>
      <w:color w:val="0563C1"/>
      <w:u w:val="single"/>
      <w:lang w:val="zxx" w:eastAsia="zxx" w:bidi="zxx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3aba"/>
    <w:rPr>
      <w:color w:val="605E5C"/>
      <w:shd w:fill="E1DFDD" w:val="clear"/>
    </w:rPr>
  </w:style>
  <w:style w:type="character" w:styleId="EntteCar" w:customStyle="1">
    <w:name w:val="En-tête Car"/>
    <w:basedOn w:val="DefaultParagraphFont"/>
    <w:link w:val="En-tte"/>
    <w:uiPriority w:val="99"/>
    <w:qFormat/>
    <w:rsid w:val="00a83aba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a83aba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Entte">
    <w:name w:val="Header"/>
    <w:basedOn w:val="Normal"/>
    <w:link w:val="En-tteCar"/>
    <w:uiPriority w:val="99"/>
    <w:unhideWhenUsed/>
    <w:rsid w:val="00a83aba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a83aba"/>
    <w:pPr>
      <w:tabs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Application>LibreOffice/6.0.7.3$Linux_x86 LibreOffice_project/00m0$Build-3</Application>
  <Pages>1</Pages>
  <Words>267</Words>
  <Characters>1507</Characters>
  <CharactersWithSpaces>1909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2019-09-04T14:47:00Z</dcterms:created>
  <dc:creator>Pascal Muller</dc:creator>
  <dc:description/>
  <dc:language>fr-FR</dc:language>
  <cp:lastModifiedBy/>
  <cp:lastPrinted>2023-07-05T10:50:31Z</cp:lastPrinted>
  <dcterms:modified xsi:type="dcterms:W3CDTF">2025-07-28T14:46:49Z</dcterms:modified>
  <cp:revision>40</cp:revision>
  <dc:subject/>
  <dc:title/>
</cp:coreProperties>
</file>