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762625" cy="14001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>
      <w:pPr>
        <w:pStyle w:val="Normal"/>
        <w:jc w:val="center"/>
        <w:rPr>
          <w:b/>
          <w:bCs/>
          <w:color w:val="C45911"/>
          <w:sz w:val="32"/>
          <w:szCs w:val="32"/>
        </w:rPr>
      </w:pPr>
      <w:r>
        <w:rPr>
          <w:b/>
          <w:bCs/>
          <w:color w:val="C45911"/>
          <w:sz w:val="32"/>
          <w:szCs w:val="32"/>
        </w:rPr>
        <w:t xml:space="preserve">Formulaire d’inscription adultes </w:t>
      </w:r>
      <w:r>
        <w:rPr>
          <w:b/>
          <w:bCs/>
          <w:color w:val="C45911"/>
          <w:sz w:val="32"/>
          <w:szCs w:val="32"/>
        </w:rPr>
        <w:t>(2021/2022)</w:t>
      </w:r>
    </w:p>
    <w:p>
      <w:pPr>
        <w:pStyle w:val="Normal"/>
        <w:rPr>
          <w:b/>
          <w:bCs/>
          <w:color w:val="C45911"/>
          <w:sz w:val="32"/>
          <w:szCs w:val="32"/>
        </w:rPr>
      </w:pPr>
      <w:r>
        <w:rPr>
          <w:b/>
          <w:bCs/>
          <w:color w:val="C45911"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Nom : ……………………………………….              </w:t>
        <w:tab/>
        <w:t>Prénom : ………………………………………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Date naissance :  ……./……../……..               </w:t>
        <w:tab/>
        <w:t>Sexe      :  F / M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Adresse :   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                             </w:t>
        <w:tab/>
        <w:t xml:space="preserve">         </w:t>
      </w:r>
      <w:r>
        <w:rPr>
          <w:b/>
          <w:bCs/>
          <w:color w:val="000000"/>
          <w:sz w:val="20"/>
          <w:szCs w:val="20"/>
        </w:rPr>
        <w:t>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Téléphone fixe :   ……………………….</w:t>
        <w:tab/>
        <w:tab/>
        <w:t>Téléphone portable : ……………………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</w:t>
        <w:tab/>
        <w:tab/>
        <w:t xml:space="preserve">  :   …………………………………………………………………. 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Niveau échecs   :    Débutant</w:t>
        <w:tab/>
        <w:tab/>
      </w:r>
      <w:r>
        <w:rPr>
          <w:b/>
          <w:bCs/>
          <w:color w:val="000000"/>
          <w:sz w:val="20"/>
          <w:szCs w:val="20"/>
        </w:rPr>
        <w:t>Moyen</w:t>
      </w:r>
      <w:r>
        <w:rPr>
          <w:b/>
          <w:bCs/>
          <w:color w:val="000000"/>
          <w:sz w:val="20"/>
          <w:szCs w:val="20"/>
        </w:rPr>
        <w:tab/>
        <w:tab/>
        <w:t>Confirmé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Classement élo : 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Inscrit(e)  au club </w:t>
      </w:r>
      <w:r>
        <w:rPr>
          <w:b/>
          <w:bCs/>
          <w:color w:val="000000"/>
          <w:sz w:val="20"/>
          <w:szCs w:val="20"/>
        </w:rPr>
        <w:t>l'an dernier</w:t>
      </w:r>
      <w:r>
        <w:rPr>
          <w:b/>
          <w:bCs/>
          <w:color w:val="000000"/>
          <w:sz w:val="20"/>
          <w:szCs w:val="20"/>
        </w:rPr>
        <w:t xml:space="preserve"> :  </w:t>
      </w:r>
      <w:r>
        <w:rPr>
          <w:b/>
          <w:bCs/>
          <w:color w:val="000000"/>
          <w:sz w:val="20"/>
          <w:szCs w:val="20"/>
        </w:rPr>
        <w:t>Oui / Non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Ancien club :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Je souhaite faire de la compétition et faire partie d’une équipe :  Oui   /  Non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J’autorise le cercle d’échecs de Rosny/Bois à me prendre en photo au cours des activités échiquéennes (cours, tournois,animations..), et à les diffuser sur DVD,Internet (blog du club, facebook), articles de presse ou tout autre support médiatique :   Oui   /   Non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L'inscription implique l'adhésion au règlement intérieur du cercle d'échecs de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Rosny/Bois et de la charte du joueur d'échecs.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ab/>
        <w:tab/>
        <w:t xml:space="preserve">Signature :  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Tarif 2021/2022 : 160 euros comprenant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b/>
          <w:bCs/>
          <w:color w:val="000000"/>
          <w:sz w:val="20"/>
          <w:szCs w:val="20"/>
        </w:rPr>
        <w:t>adhésion au club, ateliers de formation adulte les samedis après-midi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>(2 fois/mois suivant calendrier fourni par Fabrice Moracchini) et licence B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Tarif groupe (1 adulte et 1 enfant) : 250 euros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>Tarif licence A (compétition) en sus : 49 euros</w:t>
      </w:r>
      <w:r>
        <w:rPr>
          <w:color w:val="000000"/>
        </w:rPr>
        <w:tab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Le chèque correspondant à la cotisation + le montant de la licence A si besoin à l’ordre de : Cercle d’échecs de Rosny sous Bois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Par courrier à l’adresse suivante: </w:t>
        <w:tab/>
        <w:t>Pascal Muller, 39 rue du pré gentil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ab/>
        <w:tab/>
        <w:tab/>
        <w:tab/>
        <w:tab/>
        <w:t>93110 Rosny/Bois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</w:r>
    <w:r>
      <w:pict>
        <v:rect fillcolor="#FFFFFF" stroked="f" strokeweight="0pt" style="position:absolute;width:595.3pt;height:21pt;mso-wrap-distance-left:9pt;mso-wrap-distance-right:9pt;mso-wrap-distance-top:0pt;mso-wrap-distance-bottom:0pt;margin-top:15pt;margin-left:0.05pt">
          <v:textbox inset="0.277777777777778in,0in,0.1in,0in">
            <w:txbxContent>
              <w:p>
                <w:pPr>
                  <w:pStyle w:val="Contenudecadre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cs="Calibri"/>
                    <w:color w:val="000000"/>
                    <w:sz w:val="20"/>
                  </w:rPr>
                </w:r>
              </w:p>
            </w:txbxContent>
          </v:textbox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/>
    </w:pPrDefault>
  </w:docDefaults>
  <w:latentStyles w:count="377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  <w:lsdException w:unhideWhenUsed="1" w:semiHidden="1" w:name="Smart Link Error"/>
  </w:latentStyles>
  <w:style w:type="paragraph" w:styleId="Normal" w:default="1">
    <w:name w:val="Normal"/>
    <w:qFormat/>
    <w:rsid w:val="002a723d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unhideWhenUsed/>
    <w:rsid w:val="00a83aba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a83aba"/>
    <w:basedOn w:val="DefaultParagraphFont"/>
    <w:rPr>
      <w:color w:val="605E5C"/>
      <w:shd w:fill="E1DFDD" w:val="clear"/>
    </w:rPr>
  </w:style>
  <w:style w:type="character" w:styleId="EntteCar" w:customStyle="1">
    <w:name w:val="En-tête Car"/>
    <w:uiPriority w:val="99"/>
    <w:link w:val="En-tte"/>
    <w:rsid w:val="00a83aba"/>
    <w:basedOn w:val="DefaultParagraphFont"/>
    <w:rPr/>
  </w:style>
  <w:style w:type="character" w:styleId="PieddepageCar" w:customStyle="1">
    <w:name w:val="Pied de page Car"/>
    <w:uiPriority w:val="99"/>
    <w:link w:val="Pieddepage"/>
    <w:rsid w:val="00a83aba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Entte">
    <w:name w:val="En-tête"/>
    <w:uiPriority w:val="99"/>
    <w:unhideWhenUsed/>
    <w:link w:val="En-tteCar"/>
    <w:rsid w:val="00a83ab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uiPriority w:val="99"/>
    <w:unhideWhenUsed/>
    <w:link w:val="PieddepageCar"/>
    <w:rsid w:val="00a83ab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2019-09-04T14:47:00Z</dcterms:created>
  <dc:creator>Pascal Muller</dc:creator>
  <dc:language>fr-FR</dc:language>
  <cp:lastModifiedBy>Pascal Muller</cp:lastModifiedBy>
  <cp:lastPrinted>2021-09-06T15:16:55Z</cp:lastPrinted>
  <dcterms:modified xsi:type="dcterms:W3CDTF">2019-09-12T10:32:00Z</dcterms:modified>
  <cp:revision>20</cp:revision>
</cp:coreProperties>
</file>